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B3CAB" w14:textId="625132BC" w:rsidR="00A637A1" w:rsidRPr="00F820B8" w:rsidRDefault="00CA589E">
      <w:pPr>
        <w:rPr>
          <w:b/>
          <w:bCs/>
        </w:rPr>
      </w:pPr>
      <w:r w:rsidRPr="00F820B8">
        <w:rPr>
          <w:b/>
          <w:bCs/>
        </w:rPr>
        <w:t>1_1 Megállító kérdések</w:t>
      </w:r>
    </w:p>
    <w:p w14:paraId="60143A8D" w14:textId="581E1DE4" w:rsidR="00CA589E" w:rsidRDefault="00CA589E"/>
    <w:p w14:paraId="166DA2CD" w14:textId="74F16188" w:rsidR="00F820B8" w:rsidRPr="00F820B8" w:rsidRDefault="00F820B8">
      <w:pPr>
        <w:rPr>
          <w:b/>
          <w:bCs/>
        </w:rPr>
      </w:pPr>
      <w:r w:rsidRPr="00F820B8">
        <w:rPr>
          <w:b/>
          <w:bCs/>
        </w:rPr>
        <w:t>5. dia után</w:t>
      </w:r>
    </w:p>
    <w:p w14:paraId="17761079" w14:textId="77777777" w:rsidR="00CA589E" w:rsidRDefault="00CA589E" w:rsidP="00CA589E">
      <w:r>
        <w:t xml:space="preserve">Mit jelent az Ön számára a fenntartható fejlődés? Fogalmazza meg saját </w:t>
      </w:r>
      <w:proofErr w:type="spellStart"/>
      <w:r>
        <w:t>szavaival</w:t>
      </w:r>
      <w:proofErr w:type="spellEnd"/>
      <w:r>
        <w:t xml:space="preserve">! </w:t>
      </w:r>
    </w:p>
    <w:p w14:paraId="2690AE29" w14:textId="112905B4" w:rsidR="00CA589E" w:rsidRDefault="00CA589E"/>
    <w:p w14:paraId="6DCC7D90" w14:textId="58F9FFD6" w:rsidR="00CA589E" w:rsidRDefault="00CA589E"/>
    <w:p w14:paraId="09D89EC5" w14:textId="564F9FDE" w:rsidR="00CA589E" w:rsidRDefault="00CA589E"/>
    <w:p w14:paraId="47B4D93F" w14:textId="4274780A" w:rsidR="00CA589E" w:rsidRPr="00F820B8" w:rsidRDefault="00F820B8">
      <w:pPr>
        <w:rPr>
          <w:b/>
          <w:bCs/>
        </w:rPr>
      </w:pPr>
      <w:r w:rsidRPr="00F820B8">
        <w:rPr>
          <w:b/>
          <w:bCs/>
        </w:rPr>
        <w:t>7. dia után</w:t>
      </w:r>
    </w:p>
    <w:p w14:paraId="581BD4D0" w14:textId="7FABBAD5" w:rsidR="00CA589E" w:rsidRDefault="00CA589E" w:rsidP="00CA589E">
      <w:r>
        <w:t>Mit jelent az Ön számára az a szó, hogy fenntarthatóság</w:t>
      </w:r>
      <w:r w:rsidR="00E33498">
        <w:t xml:space="preserve"> a turizmusban</w:t>
      </w:r>
      <w:r>
        <w:t xml:space="preserve">? </w:t>
      </w:r>
    </w:p>
    <w:p w14:paraId="7854610B" w14:textId="03F276DB" w:rsidR="00CA589E" w:rsidRDefault="00CA589E"/>
    <w:p w14:paraId="13C81B7B" w14:textId="7ED2E9E3" w:rsidR="00E33498" w:rsidRDefault="00E33498"/>
    <w:p w14:paraId="7C63B01C" w14:textId="384FDF34" w:rsidR="00E33498" w:rsidRDefault="00F820B8">
      <w:pPr>
        <w:rPr>
          <w:b/>
          <w:bCs/>
        </w:rPr>
      </w:pPr>
      <w:r w:rsidRPr="00F820B8">
        <w:rPr>
          <w:b/>
          <w:bCs/>
        </w:rPr>
        <w:t>12. dia után</w:t>
      </w:r>
    </w:p>
    <w:p w14:paraId="6B329AEA" w14:textId="5BA4D35E" w:rsidR="00F820B8" w:rsidRPr="00F820B8" w:rsidRDefault="00F820B8">
      <w:r>
        <w:t xml:space="preserve">A felelős turista számára </w:t>
      </w:r>
      <w:proofErr w:type="gramStart"/>
      <w:r>
        <w:t>a  jól</w:t>
      </w:r>
      <w:proofErr w:type="gramEnd"/>
      <w:r>
        <w:t xml:space="preserve">-lét általában fontosabb mint a jólét, hiszen  </w:t>
      </w:r>
      <w:proofErr w:type="spellStart"/>
      <w:r>
        <w:t>efelelős</w:t>
      </w:r>
      <w:proofErr w:type="spellEnd"/>
      <w:r>
        <w:t xml:space="preserve"> fogyasztásnak ez az </w:t>
      </w:r>
      <w:proofErr w:type="spellStart"/>
      <w:r>
        <w:t>egyilk</w:t>
      </w:r>
      <w:proofErr w:type="spellEnd"/>
      <w:r>
        <w:t xml:space="preserve"> ismérve. Milyen jelei lehetnek ennek a filozófiában a desztinációban való tartózkodás során?</w:t>
      </w:r>
    </w:p>
    <w:sectPr w:rsidR="00F820B8" w:rsidRPr="00F820B8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9E"/>
    <w:rsid w:val="001D5FB6"/>
    <w:rsid w:val="002D3C99"/>
    <w:rsid w:val="003F023B"/>
    <w:rsid w:val="005061FE"/>
    <w:rsid w:val="005D7D4B"/>
    <w:rsid w:val="0072032E"/>
    <w:rsid w:val="00932E8A"/>
    <w:rsid w:val="009F3449"/>
    <w:rsid w:val="00A637A1"/>
    <w:rsid w:val="00CA589E"/>
    <w:rsid w:val="00E33498"/>
    <w:rsid w:val="00F820B8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C0EAB"/>
  <w15:chartTrackingRefBased/>
  <w15:docId w15:val="{2E5CDD18-D17B-4D51-89F2-BA0B38CCB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4</cp:revision>
  <dcterms:created xsi:type="dcterms:W3CDTF">2020-11-15T18:59:00Z</dcterms:created>
  <dcterms:modified xsi:type="dcterms:W3CDTF">2020-11-20T15:29:00Z</dcterms:modified>
</cp:coreProperties>
</file>